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2FF1E" w14:textId="0B6CD251" w:rsidR="00907E03" w:rsidRDefault="00907E03" w:rsidP="00907E03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</w:t>
      </w:r>
      <w:r w:rsidR="003D70D9">
        <w:rPr>
          <w:rFonts w:ascii="宋体" w:hAnsi="宋体" w:hint="eastAsia"/>
          <w:b/>
          <w:sz w:val="32"/>
          <w:szCs w:val="32"/>
        </w:rPr>
        <w:t>课程名称</w:t>
      </w:r>
      <w:r>
        <w:rPr>
          <w:rFonts w:ascii="宋体" w:hAnsi="宋体" w:hint="eastAsia"/>
          <w:b/>
          <w:sz w:val="32"/>
          <w:szCs w:val="32"/>
        </w:rPr>
        <w:t>》期末考查题</w:t>
      </w:r>
    </w:p>
    <w:p w14:paraId="70A1C5F0" w14:textId="3562F875" w:rsidR="00907E03" w:rsidRDefault="00907E03" w:rsidP="00907E03">
      <w:pPr>
        <w:jc w:val="center"/>
        <w:rPr>
          <w:rFonts w:ascii="宋体" w:hAnsi="宋体" w:hint="eastAsia"/>
          <w:b/>
          <w:sz w:val="32"/>
          <w:szCs w:val="32"/>
        </w:rPr>
      </w:pPr>
    </w:p>
    <w:p w14:paraId="09337032" w14:textId="3D7142C8" w:rsidR="00907E03" w:rsidRDefault="00907E03" w:rsidP="00907E03">
      <w:pPr>
        <w:pStyle w:val="a8"/>
        <w:numPr>
          <w:ilvl w:val="0"/>
          <w:numId w:val="1"/>
        </w:numPr>
        <w:ind w:firstLineChars="0"/>
        <w:jc w:val="left"/>
        <w:rPr>
          <w:rFonts w:ascii="宋体" w:hAnsi="宋体"/>
          <w:sz w:val="28"/>
          <w:szCs w:val="28"/>
        </w:rPr>
      </w:pPr>
      <w:r w:rsidRPr="00DC5D44">
        <w:rPr>
          <w:rFonts w:ascii="宋体" w:hAnsi="宋体" w:hint="eastAsia"/>
          <w:sz w:val="28"/>
          <w:szCs w:val="28"/>
        </w:rPr>
        <w:t>试题：</w:t>
      </w:r>
      <w:r w:rsidR="003D70D9">
        <w:rPr>
          <w:rFonts w:ascii="宋体" w:hAnsi="宋体"/>
          <w:sz w:val="28"/>
          <w:szCs w:val="28"/>
        </w:rPr>
        <w:t>…………</w:t>
      </w:r>
    </w:p>
    <w:p w14:paraId="1563D6DA" w14:textId="5E4880DB" w:rsidR="00907E03" w:rsidRPr="00DC5D44" w:rsidRDefault="00907E03" w:rsidP="00907E03">
      <w:pPr>
        <w:pStyle w:val="a8"/>
        <w:numPr>
          <w:ilvl w:val="0"/>
          <w:numId w:val="1"/>
        </w:numPr>
        <w:ind w:firstLineChars="0"/>
        <w:jc w:val="left"/>
        <w:rPr>
          <w:rFonts w:ascii="宋体" w:hAnsi="宋体"/>
          <w:sz w:val="28"/>
          <w:szCs w:val="28"/>
        </w:rPr>
      </w:pPr>
      <w:r w:rsidRPr="00DC5D44">
        <w:rPr>
          <w:rFonts w:ascii="宋体" w:hAnsi="宋体" w:hint="eastAsia"/>
          <w:sz w:val="28"/>
          <w:szCs w:val="28"/>
        </w:rPr>
        <w:t>测试对象：</w:t>
      </w:r>
      <w:r w:rsidR="003D70D9">
        <w:rPr>
          <w:rFonts w:ascii="宋体" w:hAnsi="宋体"/>
          <w:sz w:val="28"/>
          <w:szCs w:val="28"/>
        </w:rPr>
        <w:t>… …</w:t>
      </w:r>
      <w:r w:rsidRPr="00DC5D44">
        <w:rPr>
          <w:rFonts w:ascii="宋体" w:hAnsi="宋体" w:hint="eastAsia"/>
          <w:sz w:val="28"/>
          <w:szCs w:val="28"/>
        </w:rPr>
        <w:t>级</w:t>
      </w:r>
      <w:r>
        <w:rPr>
          <w:rFonts w:ascii="宋体" w:hAnsi="宋体" w:hint="eastAsia"/>
          <w:sz w:val="28"/>
          <w:szCs w:val="28"/>
        </w:rPr>
        <w:t>跨专业补修本科研究生</w:t>
      </w:r>
    </w:p>
    <w:p w14:paraId="323634E0" w14:textId="5221DB98" w:rsidR="00907E03" w:rsidRDefault="00907E03" w:rsidP="00907E03">
      <w:pPr>
        <w:pStyle w:val="a8"/>
        <w:numPr>
          <w:ilvl w:val="0"/>
          <w:numId w:val="1"/>
        </w:numPr>
        <w:ind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任课教师：</w:t>
      </w:r>
      <w:r w:rsidR="003D70D9">
        <w:rPr>
          <w:rFonts w:ascii="宋体" w:hAnsi="宋体"/>
          <w:sz w:val="28"/>
          <w:szCs w:val="28"/>
        </w:rPr>
        <w:t>……</w:t>
      </w:r>
    </w:p>
    <w:p w14:paraId="64973A62" w14:textId="77777777" w:rsidR="00907E03" w:rsidRDefault="00907E03" w:rsidP="00907E03">
      <w:pPr>
        <w:pStyle w:val="a8"/>
        <w:numPr>
          <w:ilvl w:val="0"/>
          <w:numId w:val="1"/>
        </w:numPr>
        <w:ind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作品要求：</w:t>
      </w:r>
    </w:p>
    <w:p w14:paraId="18A7A69C" w14:textId="0F486BA2" w:rsidR="00907E03" w:rsidRPr="00DC5D44" w:rsidRDefault="00907E03" w:rsidP="00907E03">
      <w:pPr>
        <w:spacing w:line="240" w:lineRule="atLeast"/>
        <w:rPr>
          <w:rFonts w:ascii="宋体" w:hAnsi="宋体"/>
          <w:sz w:val="28"/>
          <w:szCs w:val="28"/>
        </w:rPr>
      </w:pPr>
      <w:r w:rsidRPr="00DC5D44">
        <w:rPr>
          <w:rFonts w:ascii="宋体" w:hAnsi="宋体" w:hint="eastAsia"/>
          <w:sz w:val="28"/>
          <w:szCs w:val="28"/>
        </w:rPr>
        <w:t>（1）</w:t>
      </w:r>
      <w:r w:rsidR="003D70D9">
        <w:rPr>
          <w:rFonts w:ascii="宋体" w:hAnsi="宋体"/>
          <w:sz w:val="28"/>
          <w:szCs w:val="28"/>
        </w:rPr>
        <w:t>…………</w:t>
      </w:r>
      <w:r w:rsidRPr="00DC5D44">
        <w:rPr>
          <w:rFonts w:ascii="宋体" w:hAnsi="宋体" w:hint="eastAsia"/>
          <w:sz w:val="28"/>
          <w:szCs w:val="28"/>
        </w:rPr>
        <w:t>；</w:t>
      </w:r>
    </w:p>
    <w:p w14:paraId="72AF5C73" w14:textId="17F635A5" w:rsidR="00907E03" w:rsidRPr="00DC5D44" w:rsidRDefault="00907E03" w:rsidP="00907E03">
      <w:pPr>
        <w:spacing w:line="240" w:lineRule="atLeast"/>
        <w:rPr>
          <w:rFonts w:ascii="宋体" w:hAnsi="宋体"/>
          <w:sz w:val="28"/>
          <w:szCs w:val="28"/>
        </w:rPr>
      </w:pPr>
      <w:r w:rsidRPr="00DC5D44">
        <w:rPr>
          <w:rFonts w:ascii="宋体" w:hAnsi="宋体" w:hint="eastAsia"/>
          <w:sz w:val="28"/>
          <w:szCs w:val="28"/>
        </w:rPr>
        <w:t>（2）</w:t>
      </w:r>
      <w:r w:rsidR="003D70D9">
        <w:rPr>
          <w:rFonts w:ascii="宋体" w:hAnsi="宋体"/>
          <w:sz w:val="28"/>
          <w:szCs w:val="28"/>
        </w:rPr>
        <w:t>…………</w:t>
      </w:r>
      <w:r w:rsidRPr="00DC5D44">
        <w:rPr>
          <w:rFonts w:ascii="宋体" w:hAnsi="宋体" w:hint="eastAsia"/>
          <w:sz w:val="28"/>
          <w:szCs w:val="28"/>
        </w:rPr>
        <w:t>；</w:t>
      </w:r>
    </w:p>
    <w:p w14:paraId="4C7AA74E" w14:textId="26CFAAFC" w:rsidR="00907E03" w:rsidRPr="00DC5D44" w:rsidRDefault="00907E03" w:rsidP="00907E03">
      <w:pPr>
        <w:spacing w:line="240" w:lineRule="atLeast"/>
        <w:rPr>
          <w:rFonts w:ascii="宋体" w:hAnsi="宋体"/>
          <w:sz w:val="28"/>
          <w:szCs w:val="28"/>
        </w:rPr>
      </w:pPr>
      <w:r w:rsidRPr="00DC5D44">
        <w:rPr>
          <w:rFonts w:ascii="宋体" w:hAnsi="宋体" w:hint="eastAsia"/>
          <w:sz w:val="28"/>
          <w:szCs w:val="28"/>
        </w:rPr>
        <w:t>（3）</w:t>
      </w:r>
      <w:r w:rsidR="003D70D9">
        <w:rPr>
          <w:rFonts w:ascii="宋体" w:hAnsi="宋体"/>
          <w:sz w:val="28"/>
          <w:szCs w:val="28"/>
        </w:rPr>
        <w:t>…………</w:t>
      </w:r>
      <w:r w:rsidRPr="00DC5D44">
        <w:rPr>
          <w:rFonts w:ascii="宋体" w:hAnsi="宋体" w:hint="eastAsia"/>
          <w:sz w:val="28"/>
          <w:szCs w:val="28"/>
        </w:rPr>
        <w:t>；</w:t>
      </w:r>
    </w:p>
    <w:p w14:paraId="64A7EDEB" w14:textId="195F3F0B" w:rsidR="003D70D9" w:rsidRDefault="003D70D9" w:rsidP="00907E03">
      <w:pPr>
        <w:pStyle w:val="a8"/>
        <w:ind w:firstLineChars="0" w:firstLine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…………</w:t>
      </w:r>
    </w:p>
    <w:p w14:paraId="4AF7C6AC" w14:textId="456E3F3C" w:rsidR="00907E03" w:rsidRDefault="00907E03" w:rsidP="00907E03">
      <w:pPr>
        <w:pStyle w:val="a8"/>
        <w:ind w:firstLineChars="0" w:firstLine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五、时间：</w:t>
      </w:r>
      <w:r w:rsidR="003D70D9">
        <w:rPr>
          <w:rFonts w:ascii="宋体" w:hAnsi="宋体"/>
          <w:sz w:val="28"/>
          <w:szCs w:val="28"/>
        </w:rPr>
        <w:t>…………</w:t>
      </w:r>
    </w:p>
    <w:p w14:paraId="278E62F8" w14:textId="1A4D02AA" w:rsidR="00AE13DB" w:rsidRDefault="00907E03" w:rsidP="003D70D9">
      <w:pPr>
        <w:pStyle w:val="a8"/>
        <w:ind w:firstLineChars="0" w:firstLine="0"/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六、提交：</w:t>
      </w:r>
      <w:r w:rsidR="003D70D9">
        <w:rPr>
          <w:rFonts w:ascii="宋体" w:hAnsi="宋体"/>
          <w:sz w:val="28"/>
          <w:szCs w:val="28"/>
        </w:rPr>
        <w:t>…………</w:t>
      </w:r>
    </w:p>
    <w:p w14:paraId="1C779A7D" w14:textId="77777777" w:rsidR="00AE13DB" w:rsidRDefault="00AE13DB">
      <w:pPr>
        <w:jc w:val="left"/>
        <w:rPr>
          <w:rFonts w:ascii="宋体"/>
          <w:sz w:val="28"/>
          <w:szCs w:val="28"/>
        </w:rPr>
      </w:pPr>
    </w:p>
    <w:p w14:paraId="336E7172" w14:textId="77777777" w:rsidR="00AE13DB" w:rsidRDefault="00AE13DB">
      <w:pPr>
        <w:jc w:val="left"/>
        <w:rPr>
          <w:rFonts w:ascii="宋体"/>
          <w:sz w:val="28"/>
          <w:szCs w:val="28"/>
        </w:rPr>
      </w:pPr>
    </w:p>
    <w:p w14:paraId="2F02F98F" w14:textId="77777777" w:rsidR="00AE13DB" w:rsidRDefault="00AE13DB">
      <w:pPr>
        <w:jc w:val="left"/>
        <w:rPr>
          <w:rFonts w:ascii="宋体"/>
          <w:sz w:val="28"/>
          <w:szCs w:val="28"/>
        </w:rPr>
      </w:pPr>
    </w:p>
    <w:p w14:paraId="202C9FF1" w14:textId="77777777" w:rsidR="00AE13DB" w:rsidRDefault="00AE13DB">
      <w:pPr>
        <w:jc w:val="left"/>
        <w:rPr>
          <w:rFonts w:ascii="宋体"/>
          <w:sz w:val="28"/>
          <w:szCs w:val="28"/>
        </w:rPr>
      </w:pPr>
    </w:p>
    <w:sectPr w:rsidR="00AE13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03B20"/>
    <w:multiLevelType w:val="multilevel"/>
    <w:tmpl w:val="5F103B2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45F4"/>
    <w:rsid w:val="0002031C"/>
    <w:rsid w:val="000458E6"/>
    <w:rsid w:val="00051BCF"/>
    <w:rsid w:val="00052E0C"/>
    <w:rsid w:val="000C3E63"/>
    <w:rsid w:val="00100E99"/>
    <w:rsid w:val="00175450"/>
    <w:rsid w:val="001C591A"/>
    <w:rsid w:val="001D513D"/>
    <w:rsid w:val="00214237"/>
    <w:rsid w:val="0025164C"/>
    <w:rsid w:val="00290A06"/>
    <w:rsid w:val="002C5E5C"/>
    <w:rsid w:val="002E4798"/>
    <w:rsid w:val="0032652B"/>
    <w:rsid w:val="00367C6C"/>
    <w:rsid w:val="003D365A"/>
    <w:rsid w:val="003D70D9"/>
    <w:rsid w:val="004A6466"/>
    <w:rsid w:val="004E44F5"/>
    <w:rsid w:val="004E73DA"/>
    <w:rsid w:val="004F0C85"/>
    <w:rsid w:val="00524F2D"/>
    <w:rsid w:val="005251FF"/>
    <w:rsid w:val="00553BC3"/>
    <w:rsid w:val="00583720"/>
    <w:rsid w:val="005D0EF4"/>
    <w:rsid w:val="00684B68"/>
    <w:rsid w:val="006E07CA"/>
    <w:rsid w:val="006F36CE"/>
    <w:rsid w:val="007336FA"/>
    <w:rsid w:val="0076120F"/>
    <w:rsid w:val="00794E23"/>
    <w:rsid w:val="0079735F"/>
    <w:rsid w:val="00891553"/>
    <w:rsid w:val="00907E03"/>
    <w:rsid w:val="009A2A17"/>
    <w:rsid w:val="009C058D"/>
    <w:rsid w:val="009E5E9C"/>
    <w:rsid w:val="009E7DFA"/>
    <w:rsid w:val="00A048C9"/>
    <w:rsid w:val="00A55AA2"/>
    <w:rsid w:val="00A775A4"/>
    <w:rsid w:val="00AE13DB"/>
    <w:rsid w:val="00AF198A"/>
    <w:rsid w:val="00B23845"/>
    <w:rsid w:val="00B55D8A"/>
    <w:rsid w:val="00BF7908"/>
    <w:rsid w:val="00C31791"/>
    <w:rsid w:val="00C50245"/>
    <w:rsid w:val="00C7455F"/>
    <w:rsid w:val="00D177C9"/>
    <w:rsid w:val="00D327E9"/>
    <w:rsid w:val="00D6466A"/>
    <w:rsid w:val="00D96C79"/>
    <w:rsid w:val="00DC0A3F"/>
    <w:rsid w:val="00DD2A80"/>
    <w:rsid w:val="00E009B2"/>
    <w:rsid w:val="00E103B0"/>
    <w:rsid w:val="00E255D7"/>
    <w:rsid w:val="00E445F4"/>
    <w:rsid w:val="00E90B43"/>
    <w:rsid w:val="00F4328D"/>
    <w:rsid w:val="00F756C4"/>
    <w:rsid w:val="00F84E58"/>
    <w:rsid w:val="00F95BF6"/>
    <w:rsid w:val="3F6D64EF"/>
    <w:rsid w:val="6B993CB5"/>
    <w:rsid w:val="750C4226"/>
    <w:rsid w:val="78FA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26A993"/>
  <w15:docId w15:val="{91D766DA-2D8E-4935-8AED-74DC32BB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link w:val="a5"/>
    <w:uiPriority w:val="99"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  <w:szCs w:val="18"/>
    </w:rPr>
  </w:style>
  <w:style w:type="paragraph" w:customStyle="1" w:styleId="a8">
    <w:basedOn w:val="a"/>
    <w:next w:val="a7"/>
    <w:uiPriority w:val="34"/>
    <w:qFormat/>
    <w:rsid w:val="00907E03"/>
    <w:pPr>
      <w:ind w:firstLineChars="200" w:firstLine="420"/>
    </w:pPr>
    <w:rPr>
      <w:rFonts w:cs="Mongolian Bait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Arvin CE</cp:lastModifiedBy>
  <cp:revision>34</cp:revision>
  <dcterms:created xsi:type="dcterms:W3CDTF">2017-03-15T08:30:00Z</dcterms:created>
  <dcterms:modified xsi:type="dcterms:W3CDTF">2021-10-15T10:34:00Z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