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3DC03">
      <w:pPr>
        <w:spacing w:after="156" w:afterLines="50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吉首大学专业学位研究生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课程</w:t>
      </w:r>
      <w:r>
        <w:rPr>
          <w:rFonts w:hint="eastAsia" w:ascii="黑体" w:hAnsi="宋体" w:eastAsia="黑体"/>
          <w:b/>
          <w:sz w:val="44"/>
          <w:szCs w:val="44"/>
        </w:rPr>
        <w:t>实践安全责任书</w:t>
      </w:r>
    </w:p>
    <w:p w14:paraId="5265EE11">
      <w:pPr>
        <w:spacing w:line="520" w:lineRule="exact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bCs/>
          <w:sz w:val="32"/>
          <w:szCs w:val="32"/>
        </w:rPr>
        <w:t>实践</w:t>
      </w:r>
      <w:r>
        <w:rPr>
          <w:rFonts w:hint="eastAsia" w:ascii="仿宋" w:hAnsi="仿宋" w:eastAsia="仿宋" w:cs="仿宋"/>
          <w:sz w:val="32"/>
          <w:szCs w:val="32"/>
        </w:rPr>
        <w:t>是全日制硕士专业学位研究生教学中的重要环节，是培养研究生具有较强解决实际问题能力、能够承担专业技术或管理工作、具有独立工作能力的重要途径。为使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实践达到预期目的，保证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实践顺利进行，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和每位参加实践的研究生在安全责任方面达成相关共识，并签订以下安全责任书：</w:t>
      </w:r>
    </w:p>
    <w:p w14:paraId="2E7FBB08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1．研究生在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实践过程中，安全责任的主体是研究生本人，要加强防范，注意个人安全。</w:t>
      </w:r>
    </w:p>
    <w:p w14:paraId="1EC94EA6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2．研究生在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实践过程中，必须遵守国家法律和校纪校规，团结互助，不做有损研究生形象的事，否则将按校纪校规严肃处理，违反国家法律的将由相关部门追究其法律责任。</w:t>
      </w:r>
    </w:p>
    <w:p w14:paraId="7D4CDAEA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3．研究生在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实践过程中，要服从实践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所在地管理</w:t>
      </w:r>
      <w:r>
        <w:rPr>
          <w:rFonts w:hint="eastAsia" w:ascii="仿宋" w:hAnsi="仿宋" w:eastAsia="仿宋" w:cs="仿宋"/>
          <w:sz w:val="32"/>
          <w:szCs w:val="32"/>
        </w:rPr>
        <w:t>单位的安全管理规定，因个人原因造成损失的，按照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所在地管理</w:t>
      </w:r>
      <w:r>
        <w:rPr>
          <w:rFonts w:hint="eastAsia" w:ascii="仿宋" w:hAnsi="仿宋" w:eastAsia="仿宋" w:cs="仿宋"/>
          <w:sz w:val="32"/>
          <w:szCs w:val="32"/>
        </w:rPr>
        <w:t>单位相关规定予以处理。</w:t>
      </w:r>
    </w:p>
    <w:p w14:paraId="07B2DB79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4．研究生在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实践期间，未经批准，不得擅自离开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从事任何与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实践无关的活动。</w:t>
      </w:r>
    </w:p>
    <w:p w14:paraId="59CD43DE">
      <w:pPr>
        <w:spacing w:line="520" w:lineRule="exact"/>
        <w:ind w:firstLine="720" w:firstLineChars="225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以上条款研究生应全面遵照执行，研究生所在培养单位负责检查、落实。研究生违反上述规定，所造成的后果和损失（包括人身伤害事故），由研究生本人负责，学校不承担任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何法律和经济责任。此安全责任书需经研究生本人签字确认，交各培养单位保留备查。</w:t>
      </w:r>
    </w:p>
    <w:p w14:paraId="414840E6">
      <w:pPr>
        <w:spacing w:line="520" w:lineRule="exact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</w:p>
    <w:p w14:paraId="6D591BD4">
      <w:pPr>
        <w:spacing w:line="520" w:lineRule="exact"/>
        <w:ind w:left="0" w:leftChars="0" w:firstLine="4838" w:firstLineChars="1512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研究生签名： </w:t>
      </w:r>
    </w:p>
    <w:p w14:paraId="1F451D59">
      <w:pPr>
        <w:spacing w:line="5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 w14:paraId="58A563EF">
      <w:pPr>
        <w:spacing w:line="520" w:lineRule="exact"/>
        <w:ind w:firstLine="720" w:firstLineChars="22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NjU1Nzk3OTg5NWFmNGFlZThkZWY2MzQ1MDRkYzAifQ=="/>
  </w:docVars>
  <w:rsids>
    <w:rsidRoot w:val="007F47B8"/>
    <w:rsid w:val="00023122"/>
    <w:rsid w:val="000A0B58"/>
    <w:rsid w:val="001B1B49"/>
    <w:rsid w:val="001B31A2"/>
    <w:rsid w:val="001F3C1D"/>
    <w:rsid w:val="00240E3D"/>
    <w:rsid w:val="002A752E"/>
    <w:rsid w:val="00354ACF"/>
    <w:rsid w:val="005E26CB"/>
    <w:rsid w:val="005F439F"/>
    <w:rsid w:val="00622898"/>
    <w:rsid w:val="00676D72"/>
    <w:rsid w:val="00692153"/>
    <w:rsid w:val="006C2E60"/>
    <w:rsid w:val="007210EA"/>
    <w:rsid w:val="007F47B8"/>
    <w:rsid w:val="00863AB8"/>
    <w:rsid w:val="0087097C"/>
    <w:rsid w:val="008C0208"/>
    <w:rsid w:val="00A0673B"/>
    <w:rsid w:val="00AB7F5F"/>
    <w:rsid w:val="00B61DCF"/>
    <w:rsid w:val="00B674A4"/>
    <w:rsid w:val="00BF680F"/>
    <w:rsid w:val="00E1547A"/>
    <w:rsid w:val="00E65C24"/>
    <w:rsid w:val="00F31152"/>
    <w:rsid w:val="058A72C7"/>
    <w:rsid w:val="10BC5375"/>
    <w:rsid w:val="30785DF1"/>
    <w:rsid w:val="30EE4C54"/>
    <w:rsid w:val="31CF4AB1"/>
    <w:rsid w:val="3CBC20D5"/>
    <w:rsid w:val="3FF102E8"/>
    <w:rsid w:val="46C71DA3"/>
    <w:rsid w:val="69101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506</Words>
  <Characters>506</Characters>
  <Lines>4</Lines>
  <Paragraphs>1</Paragraphs>
  <TotalTime>0</TotalTime>
  <ScaleCrop>false</ScaleCrop>
  <LinksUpToDate>false</LinksUpToDate>
  <CharactersWithSpaces>537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2019-03-19T00:25:00Z</dcterms:created>
  <dc:creator>微软用户</dc:creator>
  <cp:lastModifiedBy>姜氏 </cp:lastModifiedBy>
  <dcterms:modified xsi:type="dcterms:W3CDTF">2024-09-05T09:24:18Z</dcterms:modified>
  <dc:title>南京师范大学专业学位研究生专业实践安全责任书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478AF49FC8504D5B8795030D387DE2D6_13</vt:lpwstr>
  </property>
</Properties>
</file>