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Autospacing="0" w:after="330" w:afterAutospacing="0" w:line="480" w:lineRule="exact"/>
        <w:jc w:val="center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44"/>
          <w:lang w:eastAsia="zh-CN"/>
        </w:rPr>
        <w:t>吉首大学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44"/>
        </w:rPr>
        <w:t>美术学院202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2-2023学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44"/>
          <w:lang w:eastAsia="zh-CN"/>
        </w:rPr>
        <w:t>国家助学金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44"/>
        </w:rPr>
        <w:t>名单</w:t>
      </w: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44"/>
          <w:lang w:eastAsia="zh-CN"/>
        </w:rPr>
        <w:t>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经学生本人申请、班级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认定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、学校审核，拟评定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彭圆圆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等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80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名同学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获评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一等助学金，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刘玄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等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名同学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获评二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等助学金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陈重昌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等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86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名同学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获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评三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等助学金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名单</w:t>
      </w:r>
      <w:r>
        <w:rPr>
          <w:rFonts w:hint="eastAsia" w:ascii="Times New Roman" w:hAnsi="Times New Roman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公示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一等助学金（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80人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40" w:firstLineChars="300"/>
        <w:jc w:val="left"/>
        <w:textAlignment w:val="baseline"/>
        <w:rPr>
          <w:rFonts w:hint="default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彭圆圆  杨程珺  杨昊葳  孙  菲  王帅男  马云武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40" w:firstLineChars="3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张碧婷  李  慧  李倩倩  习  蓉  吴忆萱  徐苓芝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40" w:firstLineChars="3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刘嘉欣  杨思琪  杜春苗  严仁敏  李桐桐  贾  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40" w:firstLineChars="3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邹  贝  贺雯玲  李  喆  李鑫烨  王  慧  黄  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40" w:firstLineChars="3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易亚泉  刘星茹  董伟芳  王  嫔  周  芳  周龙梅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40" w:firstLineChars="3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卢雅文  郭  睿  叶  敏  贺亚强  张月娥  李盈慧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40" w:firstLineChars="3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戚超燕  吕鸿旺  李陆其  陈  泓  颜秀清  戴慧珍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雷月香  熊暄涵  仇嘉琳  王苏琴  高亚群  田  薇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李  晨  刘  晨  张治辉  邱明锋  孙常宏  周雨欣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刘彦楠  范静霞  张小玉  瞿  冰  刘  洋  李  霞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彭  欣  张何燕  杜海珍  廖龙豪  吴舒琪  黄旭慧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张  妮  周  茵  宁晓芳  姚  青  匡曾艳  曾庆鸿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李玲玲  何鸿欣  杨玉宁  张星虹  戴双喜  陈金停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default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杜佳玉  吉洛阿布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left"/>
        <w:textAlignment w:val="baseline"/>
        <w:rPr>
          <w:rFonts w:hint="eastAsia" w:ascii="仿宋" w:hAnsi="仿宋" w:eastAsia="仿宋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left"/>
        <w:textAlignment w:val="baseline"/>
        <w:rPr>
          <w:rFonts w:hint="eastAsia" w:ascii="仿宋" w:hAnsi="仿宋" w:eastAsia="仿宋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二等助学金（13人）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40" w:firstLineChars="3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刘  玄  苟永超  邱佳思  王家月  李佳唐  刘怡琳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雷凤娇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龙歆欣  徐佛胜  荆苏扬  江亚轩  杨彦朵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董衍洁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left"/>
        <w:textAlignment w:val="baseline"/>
        <w:rPr>
          <w:rFonts w:hint="eastAsia" w:ascii="仿宋" w:hAnsi="仿宋" w:eastAsia="仿宋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left"/>
        <w:textAlignment w:val="baseline"/>
        <w:rPr>
          <w:rFonts w:hint="eastAsia" w:ascii="仿宋" w:hAnsi="仿宋" w:eastAsia="仿宋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三等助学金（86人）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陈重昌  陈佳嫒  胡文慧  肖  睿  师纪杰  毛鹏伟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郜小娴  顾晓杰  彭海燕  杨妍琼  邓梓良  李禹樟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全秋荣  张思博  程  颖  杨石琳  曾  仪  刘雨琪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徐若妍  徐  琛  肖富匀  张  玉  廖灿玲  汪  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彭芳巧  杨泽曜  彭舟洲  刘卓文  李佳彦  彭佩君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彭  涵  王梦琳  赵  亮  包晓帆  刘  璐  郭治江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钟妹娟  陈  颖  孙  敏  杜宗桓  施李敏  彭雅丽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邓  欢  赵新茹  许婷煜  胡海辉  任效羽  秦美娟       李志伟  覃梦玲  谢亦欣  林星星  李林缘  曾柔茜      邓依萍  董晓娜  黄文秀  史彩琛  史维恒  陈亚荣        李校安  施光彬  杨  翠  曾  婷  凌沛敏  马子娟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肖皖楠  李雨晴  胡旺涛  王  婧  龙  莹  蔡卓燕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鲁  璇  李陈恒  党丹丹  李诗怡  申  浩  易  叶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谭  杰  周玉泽  许  丹  刘佳贝  刘耀璐  吴思颖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840" w:leftChars="400"/>
        <w:jc w:val="left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肖  婷  安  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40" w:firstLineChars="3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40" w:firstLineChars="3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公示期为：202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日—202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日。凡对评选结果有异议或发现个人信息有误的，请在公示期内以书面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形式实名反映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到学院学工办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5401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40" w:firstLineChars="300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40" w:firstLineChars="3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美术学院学工办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righ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OTlhZmE1MDlmMjJiY2I5NDIyZmEwYWQ2NjZjOWMifQ=="/>
  </w:docVars>
  <w:rsids>
    <w:rsidRoot w:val="00000000"/>
    <w:rsid w:val="0B626F71"/>
    <w:rsid w:val="13F16B43"/>
    <w:rsid w:val="15403BB8"/>
    <w:rsid w:val="1E8E0351"/>
    <w:rsid w:val="2B004385"/>
    <w:rsid w:val="2D540A88"/>
    <w:rsid w:val="352624A3"/>
    <w:rsid w:val="3A257FC3"/>
    <w:rsid w:val="4D0E072B"/>
    <w:rsid w:val="4D5973A3"/>
    <w:rsid w:val="5A47702B"/>
    <w:rsid w:val="69A41DA4"/>
    <w:rsid w:val="69A5511C"/>
    <w:rsid w:val="78E026CC"/>
    <w:rsid w:val="7F1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683</Characters>
  <Lines>0</Lines>
  <Paragraphs>0</Paragraphs>
  <TotalTime>5</TotalTime>
  <ScaleCrop>false</ScaleCrop>
  <LinksUpToDate>false</LinksUpToDate>
  <CharactersWithSpaces>1128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2022-10-31T14:51:00Z</dcterms:created>
  <dc:creator>86135</dc:creator>
  <cp:lastModifiedBy>向南</cp:lastModifiedBy>
  <dcterms:modified xsi:type="dcterms:W3CDTF">2022-11-01T04:07:42Z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6F2BD557B6DB42E5B683CD3B9D641E7C</vt:lpwstr>
  </property>
</Properties>
</file>