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6F497">
      <w:pPr>
        <w:topLinePunct/>
        <w:spacing w:line="450" w:lineRule="exact"/>
        <w:jc w:val="center"/>
        <w:rPr>
          <w:rFonts w:ascii="方正小标宋简体" w:hAnsi="方正公文小标宋" w:eastAsia="方正小标宋简体" w:cs="方正公文小标宋"/>
          <w:sz w:val="32"/>
          <w:szCs w:val="32"/>
        </w:rPr>
      </w:pPr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吉首大学学生转专业申请审批表</w:t>
      </w:r>
    </w:p>
    <w:tbl>
      <w:tblPr>
        <w:tblStyle w:val="2"/>
        <w:tblW w:w="87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814"/>
        <w:gridCol w:w="849"/>
        <w:gridCol w:w="675"/>
        <w:gridCol w:w="1042"/>
        <w:gridCol w:w="724"/>
        <w:gridCol w:w="641"/>
        <w:gridCol w:w="453"/>
        <w:gridCol w:w="1099"/>
        <w:gridCol w:w="657"/>
        <w:gridCol w:w="1143"/>
      </w:tblGrid>
      <w:tr w14:paraId="7B8BE4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684" w:type="dxa"/>
            <w:noWrap w:val="0"/>
            <w:vAlign w:val="center"/>
          </w:tcPr>
          <w:p w14:paraId="0A8465D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4DB5230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 w14:paraId="26C06EB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766" w:type="dxa"/>
            <w:gridSpan w:val="2"/>
            <w:noWrap w:val="0"/>
            <w:vAlign w:val="center"/>
          </w:tcPr>
          <w:p w14:paraId="5B57684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41" w:type="dxa"/>
            <w:noWrap w:val="0"/>
            <w:vAlign w:val="center"/>
          </w:tcPr>
          <w:p w14:paraId="0EA45B3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453" w:type="dxa"/>
            <w:noWrap w:val="0"/>
            <w:vAlign w:val="center"/>
          </w:tcPr>
          <w:p w14:paraId="10D4782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37C1D69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06B6F1F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F9D63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0C339AB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转出学院、专业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25C3A21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1EC075C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 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301C8E2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2DC6E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68A2942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申请转入学院及专业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 w14:paraId="0F154B9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DF3013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转入年级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170FC83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CA45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1340354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</w:t>
            </w:r>
          </w:p>
        </w:tc>
        <w:tc>
          <w:tcPr>
            <w:tcW w:w="814" w:type="dxa"/>
            <w:noWrap w:val="0"/>
            <w:vAlign w:val="center"/>
          </w:tcPr>
          <w:p w14:paraId="0D56B7D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</w:t>
            </w:r>
          </w:p>
        </w:tc>
        <w:tc>
          <w:tcPr>
            <w:tcW w:w="849" w:type="dxa"/>
            <w:noWrap w:val="0"/>
            <w:vAlign w:val="center"/>
          </w:tcPr>
          <w:p w14:paraId="1E51AF2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1003E2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BB892C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080684A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343B713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总成绩</w:t>
            </w:r>
          </w:p>
        </w:tc>
      </w:tr>
      <w:tr w14:paraId="4F0AC4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4" w:type="dxa"/>
            <w:noWrap w:val="0"/>
            <w:vAlign w:val="center"/>
          </w:tcPr>
          <w:p w14:paraId="5FDB5C91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608F5ED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 w14:paraId="02815C9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04FD3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F236DA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6" w:type="dxa"/>
            <w:gridSpan w:val="2"/>
            <w:noWrap w:val="0"/>
            <w:vAlign w:val="center"/>
          </w:tcPr>
          <w:p w14:paraId="47749EF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3" w:type="dxa"/>
            <w:noWrap w:val="0"/>
            <w:vAlign w:val="center"/>
          </w:tcPr>
          <w:p w14:paraId="2002A6E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4E8BA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347" w:type="dxa"/>
            <w:gridSpan w:val="3"/>
            <w:noWrap w:val="0"/>
            <w:vAlign w:val="center"/>
          </w:tcPr>
          <w:p w14:paraId="0A011F3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申请转入专业选科要求</w:t>
            </w:r>
          </w:p>
        </w:tc>
        <w:tc>
          <w:tcPr>
            <w:tcW w:w="6434" w:type="dxa"/>
            <w:gridSpan w:val="8"/>
            <w:noWrap w:val="0"/>
            <w:vAlign w:val="center"/>
          </w:tcPr>
          <w:p w14:paraId="35E01D4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语文、数学、外语、________________________________</w:t>
            </w:r>
          </w:p>
        </w:tc>
      </w:tr>
      <w:tr w14:paraId="6FD02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684" w:type="dxa"/>
            <w:noWrap w:val="0"/>
            <w:vAlign w:val="center"/>
          </w:tcPr>
          <w:p w14:paraId="3958BB7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申请理由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3CC89EE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58A2A35A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 w14:paraId="78CF8AA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</w:t>
            </w:r>
          </w:p>
          <w:p w14:paraId="5995F386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学生签名：                 年   月   日</w:t>
            </w:r>
          </w:p>
        </w:tc>
      </w:tr>
      <w:tr w14:paraId="03A31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684" w:type="dxa"/>
            <w:noWrap w:val="0"/>
            <w:vAlign w:val="center"/>
          </w:tcPr>
          <w:p w14:paraId="1257D4C4">
            <w:pPr>
              <w:topLinePunct/>
              <w:spacing w:before="62" w:beforeLines="20" w:after="62" w:afterLines="20" w:line="24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承诺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1F409B16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本人承诺，一旦转专业成功，严格按照学校管理要求进入新专业学习。</w:t>
            </w:r>
          </w:p>
          <w:p w14:paraId="256B41BA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 w14:paraId="657CEB38">
            <w:pPr>
              <w:topLinePunct/>
              <w:spacing w:before="62" w:beforeLines="20" w:after="62" w:afterLines="20" w:line="24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 w14:paraId="38A54E83">
            <w:pPr>
              <w:topLinePunct/>
              <w:spacing w:before="62" w:beforeLines="20" w:after="62" w:afterLines="20" w:line="240" w:lineRule="exact"/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承诺人</w:t>
            </w:r>
            <w:r>
              <w:rPr>
                <w:rFonts w:hint="eastAsia" w:ascii="仿宋" w:hAnsi="仿宋" w:eastAsia="仿宋" w:cs="仿宋"/>
                <w:szCs w:val="21"/>
              </w:rPr>
              <w:t>：                 年   月   日</w:t>
            </w:r>
          </w:p>
        </w:tc>
      </w:tr>
      <w:tr w14:paraId="60251A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684" w:type="dxa"/>
            <w:noWrap w:val="0"/>
            <w:vAlign w:val="center"/>
          </w:tcPr>
          <w:p w14:paraId="42E5E31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转出</w:t>
            </w:r>
          </w:p>
          <w:p w14:paraId="3710473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  <w:p w14:paraId="2E8E3F30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1EC47A1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同意转出  □</w:t>
            </w:r>
          </w:p>
          <w:p w14:paraId="7AD2CEE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1FB677E5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不同意转出的原因：</w:t>
            </w:r>
          </w:p>
          <w:p w14:paraId="0C9545B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00A10C7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75036A24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2C8702B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学院领导签字（盖章）：     </w:t>
            </w:r>
            <w:r>
              <w:rPr>
                <w:rFonts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年   月   日</w:t>
            </w:r>
          </w:p>
        </w:tc>
      </w:tr>
      <w:tr w14:paraId="3BFB90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684" w:type="dxa"/>
            <w:noWrap w:val="0"/>
            <w:vAlign w:val="center"/>
          </w:tcPr>
          <w:p w14:paraId="7CB09147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</w:t>
            </w:r>
          </w:p>
          <w:p w14:paraId="4B0AA95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</w:t>
            </w:r>
          </w:p>
          <w:p w14:paraId="3C8DE39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00608C35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</w:t>
            </w:r>
          </w:p>
          <w:p w14:paraId="2023DCB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72D87C3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57F2A952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1.是否符合转入专业当年科类/科目要求：是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53010B9E">
            <w:pPr>
              <w:widowControl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考核是否合格：是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361F2D7F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是否同意转入  是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否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</w:p>
          <w:p w14:paraId="38BFD4C8">
            <w:pPr>
              <w:topLinePunct/>
              <w:spacing w:before="62" w:beforeLines="20" w:after="62" w:afterLines="20" w:line="240" w:lineRule="exact"/>
              <w:ind w:firstLine="210" w:firstLineChars="1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转入后需要重修、补修的学分数为______学分，应编入______级学习。</w:t>
            </w:r>
          </w:p>
          <w:p w14:paraId="79551EA1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2.不同意转入的原因：    </w:t>
            </w:r>
          </w:p>
          <w:p w14:paraId="6441AA7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ED369FE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2C44A30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学院领导签字（盖章）：             年   月   日</w:t>
            </w:r>
          </w:p>
        </w:tc>
      </w:tr>
      <w:tr w14:paraId="11542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84" w:type="dxa"/>
            <w:noWrap w:val="0"/>
            <w:vAlign w:val="center"/>
          </w:tcPr>
          <w:p w14:paraId="1C7458B4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</w:t>
            </w:r>
          </w:p>
          <w:p w14:paraId="3B8EE1D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务</w:t>
            </w:r>
          </w:p>
          <w:p w14:paraId="0E682BE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处</w:t>
            </w:r>
          </w:p>
          <w:p w14:paraId="2E77E7A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058E8AA8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32990469">
            <w:pPr>
              <w:topLinePunct/>
              <w:spacing w:before="62" w:beforeLines="20" w:after="62" w:afterLines="20" w:line="24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审核意见：</w:t>
            </w:r>
          </w:p>
          <w:p w14:paraId="68F0F192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BE3D36A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68A95ADB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 w14:paraId="41CF8299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教务处领导签章（单位盖章）：               年   月   日</w:t>
            </w:r>
          </w:p>
        </w:tc>
      </w:tr>
      <w:tr w14:paraId="7AC1A5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84" w:type="dxa"/>
            <w:noWrap w:val="0"/>
            <w:vAlign w:val="center"/>
          </w:tcPr>
          <w:p w14:paraId="4E0C9AC3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</w:t>
            </w:r>
          </w:p>
          <w:p w14:paraId="22ECFB39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校</w:t>
            </w:r>
          </w:p>
          <w:p w14:paraId="45ACBF46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 w14:paraId="0807BDAF">
            <w:pPr>
              <w:topLinePunct/>
              <w:spacing w:before="62" w:beforeLines="20" w:after="62" w:afterLines="20"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381635</wp:posOffset>
                      </wp:positionV>
                      <wp:extent cx="4857750" cy="309245"/>
                      <wp:effectExtent l="0" t="0" r="0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90600" y="9816465"/>
                                <a:ext cx="485775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B6276EC">
                                  <w:pPr>
                                    <w:rPr>
                                      <w:rFonts w:hint="default" w:eastAsia="宋体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  <w:lang w:val="en-US" w:eastAsia="zh-CN"/>
                                    </w:rPr>
                                    <w:t>注：本表格存入学生档案，不得更改格式。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30.05pt;height:24.35pt;width:382.5pt;z-index:251659264;mso-width-relative:page;mso-height-relative:page;" fillcolor="#FFFFFF" filled="t" stroked="f" coordsize="21600,21600" o:gfxdata="UEsDBAoAAAAAAIdO4kAAAAAAAAAAAAAAAAAEAAAAZHJzL1BLAwQUAAAACACHTuJA0xXz7tUAAAAK&#10;AQAADwAAAGRycy9kb3ducmV2LnhtbE2Py07DMBBF90j8gzVI7FrbKIQQ4nSBxBaJtnTtxiaOsMeR&#10;7T6/nmEFy9E9uvdMtzoHz4425SmiArkUwCwO0Uw4Kthu3hYNsFw0Gu0jWgUXm2HV3950ujXxhB/2&#10;uC4joxLMrVbgSplbzvPgbNB5GWeLlH3FFHShM43cJH2i8uD5gxA1D3pCWnB6tq/ODt/rQ1CwG8N1&#10;9ynn5EzwFb5fL5ttnJS6v5PiBVix5/IHw68+qUNPTvt4QJOZV7CQjzWhCmohgRHwVD1XwPZEiqYB&#10;3nf8/wv9D1BLAwQUAAAACACHTuJAIKMy8V8CAACoBAAADgAAAGRycy9lMm9Eb2MueG1srVRLbtsw&#10;EN0X6B0I7hvJju3ERuTATeCiQNAESIuuaYqyBPBXkraUHqC9QVbddN9z5Rx9pJRP0y6yqBf0DOdx&#10;Pm9mdHLaKUn2wvnG6IKODnJKhOambPS2oJ8+rt8cU+ID0yWTRouC3ghPT5evX520diHGpjayFI7A&#10;ifaL1ha0DsEusszzWijmD4wVGsbKOMUCVLfNSsdaeFcyG+f5LGuNK60zXHiP2/PeSAeP7iUOTVU1&#10;XJwbvlNCh96rE5IFlOTrxnq6TNlWleDhsqq8CEQWFJWGdCII5E08s+UJW2wds3XDhxTYS1J4VpNi&#10;jUbQB1fnLDCyc81frlTDnfGmCgfcqKwvJDGCKkb5M26ua2ZFqgVUe/tAuv9/bvmH/ZUjTYlJoEQz&#10;hYbf3X6/+/Hr7uc3Mor0tNYvgLq2wIXurekidLj3uIxVd5VT8R/1ENjn83yWg+EbiMej2WQ27XkW&#10;XSAc9snx9OhoCgAH4jCfjycJkD06ss6Hd8IoEoWCOvQx0cv2Fz4gOKD3kBjXG9mU60bKpLjt5kw6&#10;smfo+Tr9Yng8+QMmNWkLOjtEHvGVNvF9j5M63og0PkO8yEJfbZRCt+kGCjamvAEzzvSj5S1fN8j5&#10;gvlwxRxmCWVi28IljkoahDSDRElt3Nd/3Uc8WgwrJS1ms6D+y445QYl8r9H8+WgygduQlMn0aAzF&#10;PbVsnlr0Tp0ZUIEGI7skRnyQ92LljPqMpVzFqDAxzRG7oOFePAv9xmCpuVitEgjja1m40NeWR9c9&#10;hatdMFWTGhRp6rkB9VHBAKcmDMsWN+SpnlCPH5j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MV&#10;8+7VAAAACgEAAA8AAAAAAAAAAQAgAAAAIgAAAGRycy9kb3ducmV2LnhtbFBLAQIUABQAAAAIAIdO&#10;4kAgozLxXwIAAKgEAAAOAAAAAAAAAAEAIAAAACQ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1B6276EC">
                            <w:pPr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注：本表格存入学生档案，不得更改格式。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8097" w:type="dxa"/>
            <w:gridSpan w:val="10"/>
            <w:noWrap w:val="0"/>
            <w:vAlign w:val="center"/>
          </w:tcPr>
          <w:p w14:paraId="1C84453E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4F9C3DB9">
            <w:pPr>
              <w:topLinePunct/>
              <w:spacing w:before="62" w:beforeLines="20" w:after="62" w:afterLines="20" w:line="24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  <w:p w14:paraId="3D5C6614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4E125004">
            <w:pPr>
              <w:topLinePunct/>
              <w:spacing w:before="62" w:beforeLines="20" w:after="62" w:afterLines="20" w:line="24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主管校领导签章：               年   月   日</w:t>
            </w:r>
          </w:p>
        </w:tc>
      </w:tr>
    </w:tbl>
    <w:p w14:paraId="0BAC7604">
      <w:pPr>
        <w:spacing w:line="240" w:lineRule="auto"/>
        <w:jc w:val="both"/>
        <w:rPr>
          <w:rFonts w:hint="default" w:ascii="宋体" w:hAnsi="宋体"/>
          <w:color w:val="auto"/>
          <w:sz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8B4C9B5-B91D-44E9-B100-8F5E5AA954B3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6AFA7258-A1DF-43F1-9E30-E3A5A4C4BB1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9407CA2-6374-4F74-BFF4-0595817756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C5E173-5A28-416A-A989-8A92B51DE06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FDD6AF2-58AB-4EC4-8D13-3430A08922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70B2"/>
    <w:rsid w:val="518170B2"/>
    <w:rsid w:val="57C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2025-06-26T10:43:00Z</dcterms:created>
  <dc:creator>南山小玉米</dc:creator>
  <cp:lastModifiedBy>南山小玉米</cp:lastModifiedBy>
  <dcterms:modified xsi:type="dcterms:W3CDTF">2025-06-26T10:44:50Z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CDE5923A2D2B4B36AE377A1E0481056C_11</vt:lpwstr>
  </property>
  <property fmtid="{D5CDD505-2E9C-101B-9397-08002B2CF9AE}" pid="4" name="KSOTemplateDocerSaveRecord">
    <vt:lpwstr>eyJoZGlkIjoiYmM2ODZiYzkwNGRmYzQ1YzU0OGI0YmQ5YzBhYTFmZTEiLCJ1c2VySWQiOiIyNjU5NjE5MzEifQ==</vt:lpwstr>
  </property>
</Properties>
</file>